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10FD294D" w14:textId="77777777" w:rsidR="00F72B6E" w:rsidRDefault="00944276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413C4A" wp14:editId="71B2C449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F72B6E">
        <w:rPr>
          <w:rFonts w:ascii="Helvetica" w:hAnsi="Helvetica"/>
        </w:rPr>
        <w:t>Marblehead Festival of Arts</w:t>
      </w:r>
    </w:p>
    <w:p w14:paraId="5B26370D" w14:textId="77777777" w:rsidR="00F72B6E" w:rsidRDefault="00F72B6E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944276">
        <w:rPr>
          <w:rFonts w:ascii="Helvetica" w:hAnsi="Helvetica"/>
          <w:sz w:val="28"/>
        </w:rPr>
        <w:t>For Immediate Release</w:t>
      </w:r>
    </w:p>
    <w:p w14:paraId="641AE3E2" w14:textId="77777777" w:rsidR="00F72B6E" w:rsidRDefault="00F72B6E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76A54019" w14:textId="77777777" w:rsidR="00F72B6E" w:rsidRDefault="00F72B6E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3C98E79C" w14:textId="77777777" w:rsidR="00F72B6E" w:rsidRDefault="00F72B6E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50FA0E22" w14:textId="77777777" w:rsidR="00F72B6E" w:rsidRDefault="005E334B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URL: </w:t>
      </w:r>
      <w:r w:rsidR="00F72B6E">
        <w:rPr>
          <w:rFonts w:ascii="Helvetica" w:hAnsi="Helvetica"/>
          <w:sz w:val="22"/>
        </w:rPr>
        <w:t>www.marbleheadfestival.org</w:t>
      </w:r>
    </w:p>
    <w:p w14:paraId="23FD0C9D" w14:textId="77777777" w:rsidR="00F72B6E" w:rsidRDefault="00F72B6E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3DD9A9D8" w14:textId="77777777" w:rsidR="00F72B6E" w:rsidRDefault="00F72B6E"/>
    <w:p w14:paraId="62558FE5" w14:textId="77777777" w:rsidR="00F72B6E" w:rsidRDefault="00F72B6E"/>
    <w:p w14:paraId="077E2886" w14:textId="77777777" w:rsidR="00F72B6E" w:rsidRDefault="00FA64E9">
      <w:pPr>
        <w:pStyle w:val="Heading2"/>
      </w:pPr>
      <w:r>
        <w:t>Marblehead Festival of Arts’ Art Auction Preview Charity Night</w:t>
      </w:r>
    </w:p>
    <w:p w14:paraId="0DE5587A" w14:textId="77777777" w:rsidR="00F72B6E" w:rsidRDefault="00F72B6E"/>
    <w:p w14:paraId="327FF1D9" w14:textId="77777777" w:rsidR="00C151D8" w:rsidRPr="00C151D8" w:rsidRDefault="00F72B6E" w:rsidP="00C151D8">
      <w:pPr>
        <w:spacing w:line="360" w:lineRule="auto"/>
        <w:rPr>
          <w:rFonts w:ascii="Arial" w:hAnsi="Arial" w:cs="Arial"/>
          <w:bCs/>
        </w:rPr>
      </w:pPr>
      <w:r w:rsidRPr="00180A89">
        <w:rPr>
          <w:rFonts w:ascii="Arial" w:hAnsi="Arial" w:cs="Arial"/>
          <w:b/>
        </w:rPr>
        <w:t>Marblehead MA (</w:t>
      </w:r>
      <w:r w:rsidR="00D70FA5" w:rsidRPr="00180A89">
        <w:rPr>
          <w:rFonts w:ascii="Arial" w:hAnsi="Arial" w:cs="Arial"/>
          <w:b/>
        </w:rPr>
        <w:t>March 17</w:t>
      </w:r>
      <w:r w:rsidR="00C151D8" w:rsidRPr="00180A89">
        <w:rPr>
          <w:rFonts w:ascii="Arial" w:hAnsi="Arial" w:cs="Arial"/>
          <w:b/>
        </w:rPr>
        <w:t>, 2013</w:t>
      </w:r>
      <w:r w:rsidRPr="00180A89">
        <w:rPr>
          <w:rFonts w:ascii="Arial" w:hAnsi="Arial" w:cs="Arial"/>
          <w:b/>
        </w:rPr>
        <w:t>)</w:t>
      </w:r>
      <w:r w:rsidR="0095176D">
        <w:rPr>
          <w:sz w:val="28"/>
        </w:rPr>
        <w:t xml:space="preserve"> </w:t>
      </w:r>
      <w:r w:rsidR="00BC50D7" w:rsidRPr="00025E9C">
        <w:rPr>
          <w:rFonts w:ascii="Arial" w:hAnsi="Arial" w:cs="Arial"/>
          <w:b/>
          <w:bCs/>
          <w:color w:val="333333"/>
        </w:rPr>
        <w:t>–</w:t>
      </w:r>
      <w:r w:rsidR="00C151D8">
        <w:rPr>
          <w:rFonts w:ascii="Arial" w:hAnsi="Arial" w:cs="Arial"/>
          <w:b/>
          <w:bCs/>
          <w:color w:val="333333"/>
        </w:rPr>
        <w:t xml:space="preserve"> </w:t>
      </w:r>
      <w:r w:rsidR="00C151D8" w:rsidRPr="00C151D8">
        <w:rPr>
          <w:rFonts w:ascii="Arial" w:hAnsi="Arial" w:cs="Arial"/>
          <w:bCs/>
        </w:rPr>
        <w:t xml:space="preserve">Come to the Landing Restaurant </w:t>
      </w:r>
      <w:r w:rsidR="00D70FA5">
        <w:rPr>
          <w:rFonts w:ascii="Arial" w:hAnsi="Arial" w:cs="Arial"/>
          <w:bCs/>
        </w:rPr>
        <w:t>on Thursday evening, March 28, 6</w:t>
      </w:r>
      <w:r w:rsidR="00C151D8" w:rsidRPr="00C151D8">
        <w:rPr>
          <w:rFonts w:ascii="Arial" w:hAnsi="Arial" w:cs="Arial"/>
          <w:bCs/>
        </w:rPr>
        <w:t xml:space="preserve">-9 pm, for the Marblehead Festival of Arts’ Art Auction Preview Charity Night. </w:t>
      </w:r>
      <w:r w:rsidR="00D70FA5">
        <w:rPr>
          <w:rFonts w:ascii="Arial" w:hAnsi="Arial" w:cs="Arial"/>
          <w:bCs/>
        </w:rPr>
        <w:t xml:space="preserve">Owner/manager </w:t>
      </w:r>
      <w:r w:rsidR="00C151D8" w:rsidRPr="00C151D8">
        <w:rPr>
          <w:rFonts w:ascii="Arial" w:hAnsi="Arial" w:cs="Arial"/>
          <w:bCs/>
        </w:rPr>
        <w:t xml:space="preserve">Robert Simonelli will host Festival </w:t>
      </w:r>
      <w:r w:rsidR="00C4243D">
        <w:rPr>
          <w:rFonts w:ascii="Arial" w:hAnsi="Arial" w:cs="Arial"/>
          <w:bCs/>
        </w:rPr>
        <w:t>lovers</w:t>
      </w:r>
      <w:r w:rsidR="00C151D8" w:rsidRPr="00C151D8">
        <w:rPr>
          <w:rFonts w:ascii="Arial" w:hAnsi="Arial" w:cs="Arial"/>
          <w:bCs/>
        </w:rPr>
        <w:t xml:space="preserve"> and donate 20 per cent of dinner proceeds to the Festival of Arts.</w:t>
      </w:r>
    </w:p>
    <w:p w14:paraId="716DEE24" w14:textId="77777777" w:rsidR="00C151D8" w:rsidRPr="00C151D8" w:rsidRDefault="00C151D8" w:rsidP="00C151D8">
      <w:pPr>
        <w:spacing w:line="360" w:lineRule="auto"/>
        <w:rPr>
          <w:rFonts w:ascii="Arial" w:hAnsi="Arial" w:cs="Arial"/>
          <w:bCs/>
        </w:rPr>
      </w:pPr>
    </w:p>
    <w:p w14:paraId="2155D2E4" w14:textId="77777777" w:rsidR="00C151D8" w:rsidRDefault="00D70FA5" w:rsidP="00C151D8">
      <w:pPr>
        <w:spacing w:line="360" w:lineRule="auto"/>
        <w:rPr>
          <w:rFonts w:ascii="Arial" w:hAnsi="Arial" w:cs="Arial"/>
          <w:bCs/>
        </w:rPr>
      </w:pPr>
      <w:r w:rsidRPr="00D70FA5">
        <w:rPr>
          <w:rFonts w:ascii="Arial" w:hAnsi="Arial" w:cs="Arial"/>
          <w:bCs/>
        </w:rPr>
        <w:t xml:space="preserve">Selected items donated for this year’s auction will be available for preview. </w:t>
      </w:r>
      <w:r w:rsidR="00C151D8" w:rsidRPr="00C151D8">
        <w:rPr>
          <w:rFonts w:ascii="Arial" w:hAnsi="Arial" w:cs="Arial"/>
          <w:bCs/>
        </w:rPr>
        <w:t xml:space="preserve">Highlighting the auction preview items will be a retrospective of the famous Herb-Nordia </w:t>
      </w:r>
      <w:r>
        <w:rPr>
          <w:rFonts w:ascii="Arial" w:hAnsi="Arial" w:cs="Arial"/>
          <w:bCs/>
        </w:rPr>
        <w:t>art pieces done over the past 34</w:t>
      </w:r>
      <w:r w:rsidR="00C151D8" w:rsidRPr="00C151D8">
        <w:rPr>
          <w:rFonts w:ascii="Arial" w:hAnsi="Arial" w:cs="Arial"/>
          <w:bCs/>
        </w:rPr>
        <w:t xml:space="preserve"> years.</w:t>
      </w:r>
      <w:r w:rsidR="00C151D8">
        <w:rPr>
          <w:rFonts w:ascii="Arial" w:hAnsi="Arial" w:cs="Arial"/>
          <w:bCs/>
        </w:rPr>
        <w:t xml:space="preserve"> “Owners of these </w:t>
      </w:r>
      <w:r>
        <w:rPr>
          <w:rFonts w:ascii="Arial" w:hAnsi="Arial" w:cs="Arial"/>
          <w:bCs/>
        </w:rPr>
        <w:t>unique</w:t>
      </w:r>
      <w:r w:rsidR="00C151D8">
        <w:rPr>
          <w:rFonts w:ascii="Arial" w:hAnsi="Arial" w:cs="Arial"/>
          <w:bCs/>
        </w:rPr>
        <w:t xml:space="preserve"> collectors’ items are lending them for the evening to </w:t>
      </w:r>
      <w:r w:rsidR="00941546">
        <w:rPr>
          <w:rFonts w:ascii="Arial" w:hAnsi="Arial" w:cs="Arial"/>
          <w:bCs/>
        </w:rPr>
        <w:t xml:space="preserve">help </w:t>
      </w:r>
      <w:r w:rsidR="00C151D8">
        <w:rPr>
          <w:rFonts w:ascii="Arial" w:hAnsi="Arial" w:cs="Arial"/>
          <w:bCs/>
        </w:rPr>
        <w:t xml:space="preserve">celebrate Herb Goldberg’s and Nordia Kay’s </w:t>
      </w:r>
      <w:r w:rsidR="00941546">
        <w:rPr>
          <w:rFonts w:ascii="Arial" w:hAnsi="Arial" w:cs="Arial"/>
          <w:bCs/>
        </w:rPr>
        <w:t xml:space="preserve">great </w:t>
      </w:r>
      <w:r w:rsidR="00C151D8">
        <w:rPr>
          <w:rFonts w:ascii="Arial" w:hAnsi="Arial" w:cs="Arial"/>
          <w:bCs/>
        </w:rPr>
        <w:t xml:space="preserve">talent and </w:t>
      </w:r>
      <w:r w:rsidR="00941546">
        <w:rPr>
          <w:rFonts w:ascii="Arial" w:hAnsi="Arial" w:cs="Arial"/>
          <w:bCs/>
        </w:rPr>
        <w:t xml:space="preserve">long-time </w:t>
      </w:r>
      <w:r w:rsidR="00C151D8">
        <w:rPr>
          <w:rFonts w:ascii="Arial" w:hAnsi="Arial" w:cs="Arial"/>
          <w:bCs/>
        </w:rPr>
        <w:t xml:space="preserve">Festival </w:t>
      </w:r>
      <w:r w:rsidR="00C4243D">
        <w:rPr>
          <w:rFonts w:ascii="Arial" w:hAnsi="Arial" w:cs="Arial"/>
          <w:bCs/>
        </w:rPr>
        <w:t>commitment</w:t>
      </w:r>
      <w:r w:rsidR="00C151D8">
        <w:rPr>
          <w:rFonts w:ascii="Arial" w:hAnsi="Arial" w:cs="Arial"/>
          <w:bCs/>
        </w:rPr>
        <w:t xml:space="preserve">,” said Lynne DeVoe, Festival President. “We are especially delighted that Herb and Nordia will be </w:t>
      </w:r>
      <w:r>
        <w:rPr>
          <w:rFonts w:ascii="Arial" w:hAnsi="Arial" w:cs="Arial"/>
          <w:bCs/>
        </w:rPr>
        <w:t>in attendance</w:t>
      </w:r>
      <w:r w:rsidR="00C151D8">
        <w:rPr>
          <w:rFonts w:ascii="Arial" w:hAnsi="Arial" w:cs="Arial"/>
          <w:bCs/>
        </w:rPr>
        <w:t xml:space="preserve"> to greet their many supporters.</w:t>
      </w:r>
      <w:r w:rsidR="00C4243D">
        <w:rPr>
          <w:rFonts w:ascii="Arial" w:hAnsi="Arial" w:cs="Arial"/>
          <w:bCs/>
        </w:rPr>
        <w:t xml:space="preserve"> Join us to congratulate them!</w:t>
      </w:r>
      <w:r w:rsidR="00C151D8">
        <w:rPr>
          <w:rFonts w:ascii="Arial" w:hAnsi="Arial" w:cs="Arial"/>
          <w:bCs/>
        </w:rPr>
        <w:t>”</w:t>
      </w:r>
    </w:p>
    <w:p w14:paraId="74883962" w14:textId="77777777" w:rsidR="00D70FA5" w:rsidRDefault="00D70FA5" w:rsidP="00C151D8">
      <w:pPr>
        <w:spacing w:line="360" w:lineRule="auto"/>
        <w:rPr>
          <w:rFonts w:ascii="Arial" w:hAnsi="Arial" w:cs="Arial"/>
          <w:bCs/>
        </w:rPr>
      </w:pPr>
    </w:p>
    <w:p w14:paraId="290E6C86" w14:textId="77777777" w:rsidR="00D70FA5" w:rsidRPr="00D70FA5" w:rsidRDefault="00D70FA5" w:rsidP="00D70FA5">
      <w:pPr>
        <w:spacing w:line="360" w:lineRule="auto"/>
        <w:rPr>
          <w:rFonts w:ascii="Arial" w:hAnsi="Arial" w:cs="Arial"/>
          <w:bCs/>
        </w:rPr>
      </w:pPr>
      <w:r w:rsidRPr="00D70FA5">
        <w:rPr>
          <w:rFonts w:ascii="Arial" w:hAnsi="Arial" w:cs="Arial"/>
          <w:bCs/>
        </w:rPr>
        <w:t xml:space="preserve">There will be door prizes for the evening as well. </w:t>
      </w:r>
    </w:p>
    <w:p w14:paraId="29661757" w14:textId="77777777" w:rsidR="00D70FA5" w:rsidRDefault="00D70FA5" w:rsidP="00C151D8">
      <w:pPr>
        <w:spacing w:line="360" w:lineRule="auto"/>
        <w:rPr>
          <w:rFonts w:ascii="Arial" w:hAnsi="Arial" w:cs="Arial"/>
          <w:bCs/>
        </w:rPr>
      </w:pPr>
    </w:p>
    <w:p w14:paraId="4C9A2318" w14:textId="0214068A" w:rsidR="00F72B6E" w:rsidRPr="00A95048" w:rsidRDefault="00C4243D" w:rsidP="00180A8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Festival Art Auction is set for Saturday, April 6 beginning at 5 pm at Abbot Hall. Tickets are available at </w:t>
      </w:r>
      <w:r w:rsidR="002F200B">
        <w:rPr>
          <w:rFonts w:ascii="Arial" w:hAnsi="Arial" w:cs="Arial"/>
          <w:bCs/>
        </w:rPr>
        <w:t>Arnould’s Gallery and Framery, Shubie’s Marketplace and the Spirit of ’76 Bookstore for $25</w:t>
      </w:r>
      <w:r w:rsidR="00A5096A">
        <w:rPr>
          <w:rFonts w:ascii="Arial" w:hAnsi="Arial" w:cs="Arial"/>
          <w:bCs/>
        </w:rPr>
        <w:t>,</w:t>
      </w:r>
      <w:r w:rsidR="002F200B">
        <w:rPr>
          <w:rFonts w:ascii="Arial" w:hAnsi="Arial" w:cs="Arial"/>
          <w:bCs/>
        </w:rPr>
        <w:t xml:space="preserve"> and $30 at the door that evening.</w:t>
      </w:r>
      <w:bookmarkEnd w:id="0"/>
      <w:bookmarkEnd w:id="1"/>
      <w:r w:rsidR="00180A89">
        <w:rPr>
          <w:rFonts w:ascii="Arial" w:hAnsi="Arial" w:cs="Arial"/>
          <w:bCs/>
        </w:rPr>
        <w:t xml:space="preserve"> </w:t>
      </w:r>
      <w:r w:rsidR="00D70FA5">
        <w:rPr>
          <w:rFonts w:ascii="Arial" w:hAnsi="Arial" w:cs="Arial"/>
          <w:bCs/>
        </w:rPr>
        <w:t xml:space="preserve">For details, please visit </w:t>
      </w:r>
      <w:r w:rsidR="00A9027D">
        <w:t>MarbleheadFestival.org.</w:t>
      </w:r>
      <w:bookmarkStart w:id="2" w:name="_GoBack"/>
      <w:bookmarkEnd w:id="2"/>
    </w:p>
    <w:sectPr w:rsidR="00F72B6E" w:rsidRPr="00A950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887CA" w14:textId="77777777" w:rsidR="00AF1FDC" w:rsidRDefault="00AF1FDC">
      <w:r>
        <w:separator/>
      </w:r>
    </w:p>
  </w:endnote>
  <w:endnote w:type="continuationSeparator" w:id="0">
    <w:p w14:paraId="42D9634B" w14:textId="77777777" w:rsidR="00AF1FDC" w:rsidRDefault="00AF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129D0" w14:textId="77777777" w:rsidR="00AF1FDC" w:rsidRDefault="00AF1FDC">
      <w:r>
        <w:separator/>
      </w:r>
    </w:p>
  </w:footnote>
  <w:footnote w:type="continuationSeparator" w:id="0">
    <w:p w14:paraId="37B4F7A4" w14:textId="77777777" w:rsidR="00AF1FDC" w:rsidRDefault="00AF1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70454"/>
    <w:rsid w:val="00101E55"/>
    <w:rsid w:val="00165E4C"/>
    <w:rsid w:val="00180A89"/>
    <w:rsid w:val="00235C29"/>
    <w:rsid w:val="002411EE"/>
    <w:rsid w:val="002F200B"/>
    <w:rsid w:val="0035201B"/>
    <w:rsid w:val="00437185"/>
    <w:rsid w:val="004F305D"/>
    <w:rsid w:val="004F39BC"/>
    <w:rsid w:val="00511D8F"/>
    <w:rsid w:val="005220E5"/>
    <w:rsid w:val="005B6450"/>
    <w:rsid w:val="005E334B"/>
    <w:rsid w:val="005F4F94"/>
    <w:rsid w:val="00621224"/>
    <w:rsid w:val="00633689"/>
    <w:rsid w:val="00667336"/>
    <w:rsid w:val="0068257B"/>
    <w:rsid w:val="00686BB7"/>
    <w:rsid w:val="00760D38"/>
    <w:rsid w:val="00772EE8"/>
    <w:rsid w:val="0078717E"/>
    <w:rsid w:val="00807720"/>
    <w:rsid w:val="00835448"/>
    <w:rsid w:val="009240A9"/>
    <w:rsid w:val="0093624C"/>
    <w:rsid w:val="00941546"/>
    <w:rsid w:val="00944276"/>
    <w:rsid w:val="0095176D"/>
    <w:rsid w:val="009B2BE6"/>
    <w:rsid w:val="009C6F3D"/>
    <w:rsid w:val="009D2D64"/>
    <w:rsid w:val="009F7C59"/>
    <w:rsid w:val="00A5096A"/>
    <w:rsid w:val="00A9027D"/>
    <w:rsid w:val="00A95048"/>
    <w:rsid w:val="00AA2DF3"/>
    <w:rsid w:val="00AF1FDC"/>
    <w:rsid w:val="00B1368C"/>
    <w:rsid w:val="00BC50D7"/>
    <w:rsid w:val="00BE78E4"/>
    <w:rsid w:val="00C151D8"/>
    <w:rsid w:val="00C30491"/>
    <w:rsid w:val="00C4243D"/>
    <w:rsid w:val="00C94005"/>
    <w:rsid w:val="00D40D65"/>
    <w:rsid w:val="00D70FA5"/>
    <w:rsid w:val="00DC600A"/>
    <w:rsid w:val="00E00538"/>
    <w:rsid w:val="00E02A5A"/>
    <w:rsid w:val="00E41586"/>
    <w:rsid w:val="00F72B6E"/>
    <w:rsid w:val="00FA64E9"/>
    <w:rsid w:val="00FC76B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FDAF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1430</CharactersWithSpaces>
  <SharedDoc>false</SharedDoc>
  <HLinks>
    <vt:vector size="6" baseType="variant"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http://www.marbleheadfestival.org/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2</cp:revision>
  <cp:lastPrinted>2013-03-16T16:47:00Z</cp:lastPrinted>
  <dcterms:created xsi:type="dcterms:W3CDTF">2013-03-21T13:46:00Z</dcterms:created>
  <dcterms:modified xsi:type="dcterms:W3CDTF">2013-03-21T13:46:00Z</dcterms:modified>
</cp:coreProperties>
</file>